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E70D54" w:rsidP="008A00DA">
            <w:pPr>
              <w:tabs>
                <w:tab w:val="left" w:pos="3096"/>
                <w:tab w:val="left" w:pos="3840"/>
              </w:tabs>
              <w:ind w:right="-198"/>
              <w:jc w:val="both"/>
              <w:rPr>
                <w:b/>
                <w:sz w:val="22"/>
                <w:szCs w:val="22"/>
              </w:rPr>
            </w:pPr>
            <w:r w:rsidRPr="00E70D54">
              <w:rPr>
                <w:color w:val="0070C0"/>
                <w:szCs w:val="24"/>
              </w:rPr>
              <w:t>2026/187689</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E70D54" w:rsidP="008A00DA">
            <w:pPr>
              <w:tabs>
                <w:tab w:val="left" w:pos="3096"/>
                <w:tab w:val="left" w:pos="3840"/>
              </w:tabs>
              <w:ind w:right="-198"/>
              <w:jc w:val="both"/>
              <w:rPr>
                <w:b/>
                <w:sz w:val="22"/>
                <w:szCs w:val="22"/>
              </w:rPr>
            </w:pPr>
            <w:proofErr w:type="spellStart"/>
            <w:r w:rsidRPr="00E70D54">
              <w:rPr>
                <w:color w:val="0070C0"/>
                <w:szCs w:val="24"/>
              </w:rPr>
              <w:t>Boji</w:t>
            </w:r>
            <w:proofErr w:type="spellEnd"/>
            <w:r w:rsidRPr="00E70D54">
              <w:rPr>
                <w:color w:val="0070C0"/>
                <w:szCs w:val="24"/>
              </w:rPr>
              <w:t xml:space="preserve"> Ve Beşik Traversi Yarı Mamul, Döküm Ve Dövme Parçalar Alımı (234 Kalem)</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7"/>
          <w:footerReference w:type="default" r:id="rId8"/>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9"/>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bookmarkStart w:id="0" w:name="_GoBack"/>
      <w:bookmarkEnd w:id="0"/>
    </w:p>
    <w:sectPr w:rsid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517" w:rsidRDefault="00790517" w:rsidP="00AC6AF4">
      <w:r>
        <w:separator/>
      </w:r>
    </w:p>
  </w:endnote>
  <w:endnote w:type="continuationSeparator" w:id="0">
    <w:p w:rsidR="00790517" w:rsidRDefault="00790517"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4000ACFF" w:usb2="00000001" w:usb3="00000000" w:csb0="000001FF" w:csb1="00000000"/>
  </w:font>
  <w:font w:name="Times New Roman">
    <w:panose1 w:val="02020603050405020304"/>
    <w:charset w:val="A2"/>
    <w:family w:val="roman"/>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517" w:rsidRDefault="00790517" w:rsidP="00AC6AF4">
      <w:r>
        <w:separator/>
      </w:r>
    </w:p>
  </w:footnote>
  <w:footnote w:type="continuationSeparator" w:id="0">
    <w:p w:rsidR="00790517" w:rsidRDefault="00790517"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1264F7"/>
    <w:rsid w:val="00221B91"/>
    <w:rsid w:val="0025376C"/>
    <w:rsid w:val="002640DB"/>
    <w:rsid w:val="00281FBA"/>
    <w:rsid w:val="00335DB6"/>
    <w:rsid w:val="003739C4"/>
    <w:rsid w:val="00376174"/>
    <w:rsid w:val="003C7A05"/>
    <w:rsid w:val="0041475F"/>
    <w:rsid w:val="0043102B"/>
    <w:rsid w:val="004416FB"/>
    <w:rsid w:val="00460578"/>
    <w:rsid w:val="00541BF9"/>
    <w:rsid w:val="005464B7"/>
    <w:rsid w:val="006E4D84"/>
    <w:rsid w:val="00790517"/>
    <w:rsid w:val="00815508"/>
    <w:rsid w:val="00825144"/>
    <w:rsid w:val="0085064D"/>
    <w:rsid w:val="008A00DA"/>
    <w:rsid w:val="008D1C1A"/>
    <w:rsid w:val="008D69F6"/>
    <w:rsid w:val="00903A69"/>
    <w:rsid w:val="00A04F9F"/>
    <w:rsid w:val="00AC6AF4"/>
    <w:rsid w:val="00B533D3"/>
    <w:rsid w:val="00BA01E6"/>
    <w:rsid w:val="00BE3D5F"/>
    <w:rsid w:val="00CD6BCA"/>
    <w:rsid w:val="00E3476E"/>
    <w:rsid w:val="00E70D54"/>
    <w:rsid w:val="00EC7996"/>
    <w:rsid w:val="00EF50F5"/>
    <w:rsid w:val="00F3435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A3E6F"/>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1657A-30C5-4333-B241-FF91C8C78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392</Words>
  <Characters>2239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26</cp:revision>
  <dcterms:created xsi:type="dcterms:W3CDTF">2022-01-07T08:32:00Z</dcterms:created>
  <dcterms:modified xsi:type="dcterms:W3CDTF">2026-02-11T05:56:00Z</dcterms:modified>
</cp:coreProperties>
</file>